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E6CBF" w14:textId="77777777" w:rsidR="009A4FE2" w:rsidRDefault="002E7AF8" w:rsidP="009A4FE2">
      <w:pPr>
        <w:jc w:val="center"/>
        <w:rPr>
          <w:sz w:val="32"/>
          <w:szCs w:val="32"/>
          <w:u w:val="single"/>
        </w:rPr>
      </w:pPr>
      <w:r w:rsidRPr="009A4FE2">
        <w:rPr>
          <w:sz w:val="48"/>
          <w:szCs w:val="48"/>
          <w:u w:val="single"/>
        </w:rPr>
        <w:t>Pennsylvania Guernsey Breeders’ Association</w:t>
      </w:r>
      <w:r w:rsidR="009A4FE2">
        <w:rPr>
          <w:sz w:val="32"/>
          <w:szCs w:val="32"/>
          <w:u w:val="single"/>
        </w:rPr>
        <w:t xml:space="preserve">                                            </w:t>
      </w:r>
      <w:r w:rsidRPr="00CC711C">
        <w:rPr>
          <w:sz w:val="32"/>
          <w:szCs w:val="32"/>
          <w:u w:val="single"/>
        </w:rPr>
        <w:t xml:space="preserve"> </w:t>
      </w:r>
    </w:p>
    <w:p w14:paraId="3DF68406" w14:textId="5E9AF1F3" w:rsidR="002E7AF8" w:rsidRDefault="002E7AF8" w:rsidP="00763D51">
      <w:pPr>
        <w:jc w:val="center"/>
        <w:rPr>
          <w:sz w:val="36"/>
          <w:szCs w:val="36"/>
          <w:u w:val="single"/>
        </w:rPr>
      </w:pPr>
      <w:r w:rsidRPr="009A4FE2">
        <w:rPr>
          <w:sz w:val="36"/>
          <w:szCs w:val="36"/>
          <w:u w:val="single"/>
        </w:rPr>
        <w:t>All</w:t>
      </w:r>
      <w:r w:rsidR="00C72CF5">
        <w:rPr>
          <w:sz w:val="36"/>
          <w:szCs w:val="36"/>
          <w:u w:val="single"/>
        </w:rPr>
        <w:t>-</w:t>
      </w:r>
      <w:r w:rsidRPr="009A4FE2">
        <w:rPr>
          <w:sz w:val="36"/>
          <w:szCs w:val="36"/>
          <w:u w:val="single"/>
        </w:rPr>
        <w:t>Pennsylvania Contest</w:t>
      </w:r>
    </w:p>
    <w:p w14:paraId="18FB03E9" w14:textId="14FC116F" w:rsidR="005D36CC" w:rsidRPr="005D36CC" w:rsidRDefault="005D36CC" w:rsidP="009A4FE2">
      <w:pPr>
        <w:jc w:val="center"/>
        <w:rPr>
          <w:sz w:val="24"/>
          <w:szCs w:val="24"/>
        </w:rPr>
      </w:pPr>
      <w:r w:rsidRPr="005D36CC">
        <w:rPr>
          <w:sz w:val="24"/>
          <w:szCs w:val="24"/>
        </w:rPr>
        <w:t>Revised 2/11/26</w:t>
      </w:r>
    </w:p>
    <w:p w14:paraId="136E870D" w14:textId="77777777" w:rsidR="005D36CC" w:rsidRDefault="005D36CC" w:rsidP="005D36CC">
      <w:pPr>
        <w:jc w:val="center"/>
        <w:rPr>
          <w:sz w:val="24"/>
          <w:szCs w:val="24"/>
        </w:rPr>
      </w:pPr>
    </w:p>
    <w:p w14:paraId="465732C4" w14:textId="36455F2E" w:rsidR="002E7AF8" w:rsidRPr="005D36CC" w:rsidRDefault="00DC7C77" w:rsidP="00AE7FA0">
      <w:r>
        <w:rPr>
          <w:sz w:val="24"/>
          <w:szCs w:val="24"/>
        </w:rPr>
        <w:t>T</w:t>
      </w:r>
      <w:r w:rsidR="002E7AF8" w:rsidRPr="00992D76">
        <w:rPr>
          <w:sz w:val="24"/>
          <w:szCs w:val="24"/>
        </w:rPr>
        <w:t>he highest placing PGBA member-owned animal housed in Pennsylvania</w:t>
      </w:r>
      <w:r>
        <w:rPr>
          <w:sz w:val="24"/>
          <w:szCs w:val="24"/>
        </w:rPr>
        <w:t>, at NGS-Harrisburg, shall be the winner</w:t>
      </w:r>
      <w:r w:rsidR="002E7AF8" w:rsidRPr="00992D76">
        <w:rPr>
          <w:sz w:val="24"/>
          <w:szCs w:val="24"/>
        </w:rPr>
        <w:t>.</w:t>
      </w:r>
      <w:r w:rsidR="00295742">
        <w:rPr>
          <w:sz w:val="24"/>
          <w:szCs w:val="24"/>
        </w:rPr>
        <w:t xml:space="preserve"> If an animal is owned in partnership, all members of partnership mu</w:t>
      </w:r>
      <w:r w:rsidR="00AE7FA0">
        <w:rPr>
          <w:sz w:val="24"/>
          <w:szCs w:val="24"/>
        </w:rPr>
        <w:t xml:space="preserve">st </w:t>
      </w:r>
      <w:r w:rsidR="00295742">
        <w:rPr>
          <w:sz w:val="24"/>
          <w:szCs w:val="24"/>
        </w:rPr>
        <w:t>members of PGBA.</w:t>
      </w:r>
    </w:p>
    <w:p w14:paraId="59BCB45D" w14:textId="77777777" w:rsidR="00CC711C" w:rsidRPr="00992D76" w:rsidRDefault="00CC711C" w:rsidP="002E7AF8">
      <w:pPr>
        <w:rPr>
          <w:sz w:val="24"/>
          <w:szCs w:val="24"/>
        </w:rPr>
      </w:pPr>
    </w:p>
    <w:p w14:paraId="7782B100" w14:textId="04C6CD40" w:rsidR="002E7AF8" w:rsidRPr="00992D76" w:rsidRDefault="002E7AF8" w:rsidP="002E7AF8">
      <w:pPr>
        <w:rPr>
          <w:sz w:val="24"/>
          <w:szCs w:val="24"/>
        </w:rPr>
      </w:pPr>
      <w:r w:rsidRPr="00992D76">
        <w:rPr>
          <w:sz w:val="24"/>
          <w:szCs w:val="24"/>
        </w:rPr>
        <w:t>Classes:</w:t>
      </w:r>
    </w:p>
    <w:p w14:paraId="780A01D5" w14:textId="55D27D7D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Spring Heifer Cal</w:t>
      </w:r>
      <w:r w:rsidR="00310C59">
        <w:rPr>
          <w:sz w:val="24"/>
          <w:szCs w:val="24"/>
        </w:rPr>
        <w:t>f</w:t>
      </w:r>
    </w:p>
    <w:p w14:paraId="7496D26A" w14:textId="28C9CB7C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Winter Heifer Calf</w:t>
      </w:r>
    </w:p>
    <w:p w14:paraId="120FDF40" w14:textId="6F8835F4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Fall Heifer Calf</w:t>
      </w:r>
    </w:p>
    <w:p w14:paraId="01149A80" w14:textId="55C92745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Summer Yearling Heifer</w:t>
      </w:r>
    </w:p>
    <w:p w14:paraId="586B50FB" w14:textId="536AA716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Spring Yearling Heifer</w:t>
      </w:r>
    </w:p>
    <w:p w14:paraId="2A932CEC" w14:textId="50E30F91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Winter Yearling Heifer</w:t>
      </w:r>
    </w:p>
    <w:p w14:paraId="6F2D172C" w14:textId="277F2442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Fall Yearling Heifer</w:t>
      </w:r>
    </w:p>
    <w:p w14:paraId="0D770107" w14:textId="67B848AF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Fall Yearling in Milk</w:t>
      </w:r>
    </w:p>
    <w:p w14:paraId="7B1B761D" w14:textId="285BADDE" w:rsidR="00CC711C" w:rsidRPr="00992D76" w:rsidRDefault="00CC711C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Summer Junio</w:t>
      </w:r>
      <w:r w:rsidR="00713518" w:rsidRPr="00992D76">
        <w:rPr>
          <w:sz w:val="24"/>
          <w:szCs w:val="24"/>
        </w:rPr>
        <w:t>r Two</w:t>
      </w:r>
      <w:r w:rsidR="00CA2D61">
        <w:rPr>
          <w:sz w:val="24"/>
          <w:szCs w:val="24"/>
        </w:rPr>
        <w:t>-</w:t>
      </w:r>
      <w:r w:rsidR="00713518"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="00713518" w:rsidRPr="00992D76">
        <w:rPr>
          <w:sz w:val="24"/>
          <w:szCs w:val="24"/>
        </w:rPr>
        <w:t>Old Cow</w:t>
      </w:r>
    </w:p>
    <w:p w14:paraId="32731A5F" w14:textId="7EDE4452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Junior Two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Old Cow</w:t>
      </w:r>
    </w:p>
    <w:p w14:paraId="6934588D" w14:textId="269BD78C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Senior Two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Old Cow</w:t>
      </w:r>
    </w:p>
    <w:p w14:paraId="7D175AFF" w14:textId="70693914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Junior Three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Old Cow</w:t>
      </w:r>
    </w:p>
    <w:p w14:paraId="31EEA3E7" w14:textId="55628AD9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Senior Three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Old Cow</w:t>
      </w:r>
    </w:p>
    <w:p w14:paraId="654E2A6D" w14:textId="7E365F16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Four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Old Cow</w:t>
      </w:r>
    </w:p>
    <w:p w14:paraId="77EB3A20" w14:textId="0840F543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Five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>Year</w:t>
      </w:r>
      <w:r w:rsidR="00CA2D61">
        <w:rPr>
          <w:sz w:val="24"/>
          <w:szCs w:val="24"/>
        </w:rPr>
        <w:t>-</w:t>
      </w:r>
      <w:r w:rsidRPr="00992D76">
        <w:rPr>
          <w:sz w:val="24"/>
          <w:szCs w:val="24"/>
        </w:rPr>
        <w:t xml:space="preserve">Old Cow </w:t>
      </w:r>
    </w:p>
    <w:p w14:paraId="038D3081" w14:textId="74BA489D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Aged Cow</w:t>
      </w:r>
    </w:p>
    <w:p w14:paraId="46C46072" w14:textId="4E6DDFE1" w:rsidR="00713518" w:rsidRPr="00992D76" w:rsidRDefault="00713518" w:rsidP="00CC711C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 w:rsidRPr="00992D76">
        <w:rPr>
          <w:sz w:val="24"/>
          <w:szCs w:val="24"/>
        </w:rPr>
        <w:t>Lifetime Production Cow</w:t>
      </w:r>
    </w:p>
    <w:p w14:paraId="56D286AA" w14:textId="77777777" w:rsidR="009A4FE2" w:rsidRPr="00992D76" w:rsidRDefault="009A4FE2" w:rsidP="009A4FE2">
      <w:pPr>
        <w:spacing w:line="276" w:lineRule="auto"/>
        <w:rPr>
          <w:sz w:val="28"/>
          <w:szCs w:val="28"/>
        </w:rPr>
      </w:pPr>
    </w:p>
    <w:p w14:paraId="395F8244" w14:textId="77777777" w:rsidR="009A4FE2" w:rsidRDefault="009A4FE2" w:rsidP="009A4FE2">
      <w:pPr>
        <w:spacing w:line="276" w:lineRule="auto"/>
      </w:pPr>
    </w:p>
    <w:p w14:paraId="79F3E48B" w14:textId="77777777" w:rsidR="00992D76" w:rsidRDefault="00992D76" w:rsidP="009A4FE2">
      <w:pPr>
        <w:spacing w:line="276" w:lineRule="auto"/>
      </w:pPr>
    </w:p>
    <w:p w14:paraId="104333F1" w14:textId="77777777" w:rsidR="00DB2128" w:rsidRDefault="00DB2128" w:rsidP="009A4FE2">
      <w:pPr>
        <w:spacing w:line="276" w:lineRule="auto"/>
      </w:pPr>
    </w:p>
    <w:p w14:paraId="28ACFC8E" w14:textId="77777777" w:rsidR="00DB2128" w:rsidRDefault="00DB2128" w:rsidP="009A4FE2">
      <w:pPr>
        <w:spacing w:line="276" w:lineRule="auto"/>
      </w:pPr>
    </w:p>
    <w:p w14:paraId="32B0FFCB" w14:textId="7D2C545A" w:rsidR="009A4FE2" w:rsidRPr="009A4FE2" w:rsidRDefault="009A4FE2" w:rsidP="009A4FE2">
      <w:pPr>
        <w:spacing w:line="276" w:lineRule="auto"/>
        <w:rPr>
          <w:sz w:val="48"/>
          <w:szCs w:val="48"/>
          <w:u w:val="single"/>
        </w:rPr>
      </w:pPr>
      <w:r w:rsidRPr="009A4FE2">
        <w:rPr>
          <w:sz w:val="48"/>
          <w:szCs w:val="48"/>
          <w:u w:val="single"/>
        </w:rPr>
        <w:lastRenderedPageBreak/>
        <w:t>Pennsylvania Guernsey Breeders’ Association</w:t>
      </w:r>
    </w:p>
    <w:p w14:paraId="052B0242" w14:textId="4738B6D8" w:rsidR="00CC711C" w:rsidRPr="009A4FE2" w:rsidRDefault="009A4FE2" w:rsidP="001451A2">
      <w:pPr>
        <w:spacing w:line="276" w:lineRule="auto"/>
        <w:ind w:firstLine="720"/>
        <w:jc w:val="center"/>
        <w:rPr>
          <w:sz w:val="36"/>
          <w:szCs w:val="36"/>
          <w:u w:val="single"/>
        </w:rPr>
      </w:pPr>
      <w:r w:rsidRPr="009A4FE2">
        <w:rPr>
          <w:sz w:val="36"/>
          <w:szCs w:val="36"/>
          <w:u w:val="single"/>
        </w:rPr>
        <w:t>Junior All</w:t>
      </w:r>
      <w:r w:rsidR="00C72CF5">
        <w:rPr>
          <w:sz w:val="36"/>
          <w:szCs w:val="36"/>
          <w:u w:val="single"/>
        </w:rPr>
        <w:t>-</w:t>
      </w:r>
      <w:r w:rsidRPr="009A4FE2">
        <w:rPr>
          <w:sz w:val="36"/>
          <w:szCs w:val="36"/>
          <w:u w:val="single"/>
        </w:rPr>
        <w:t>Pennsylvania Contest</w:t>
      </w:r>
    </w:p>
    <w:p w14:paraId="227CB5D6" w14:textId="77777777" w:rsidR="00655522" w:rsidRDefault="009A4FE2" w:rsidP="00655522">
      <w:pPr>
        <w:spacing w:line="240" w:lineRule="auto"/>
      </w:pPr>
      <w:r w:rsidRPr="00FC3390">
        <w:t>Eligibility</w:t>
      </w:r>
      <w:r w:rsidR="00A7088D">
        <w:t>/Rules</w:t>
      </w:r>
      <w:r w:rsidRPr="00FC3390">
        <w:t xml:space="preserve">:  </w:t>
      </w:r>
    </w:p>
    <w:p w14:paraId="7F8C7D1B" w14:textId="6B9D47AC" w:rsidR="009A4FE2" w:rsidRPr="00FC3390" w:rsidRDefault="009A4FE2" w:rsidP="00655522">
      <w:pPr>
        <w:pStyle w:val="ListParagraph"/>
        <w:numPr>
          <w:ilvl w:val="0"/>
          <w:numId w:val="3"/>
        </w:numPr>
        <w:spacing w:line="240" w:lineRule="auto"/>
      </w:pPr>
      <w:r w:rsidRPr="00FC3390">
        <w:t>Animals must be owned</w:t>
      </w:r>
      <w:r w:rsidR="00365DC1">
        <w:t>/leased</w:t>
      </w:r>
      <w:r w:rsidRPr="00FC3390">
        <w:t xml:space="preserve"> by </w:t>
      </w:r>
      <w:r w:rsidR="00B86CE1" w:rsidRPr="00FC3390">
        <w:t>PGBA Jr. Member and housed in Pennsylvania.</w:t>
      </w:r>
    </w:p>
    <w:p w14:paraId="323F0050" w14:textId="77777777" w:rsidR="00365DC1" w:rsidRDefault="00B86CE1" w:rsidP="00365DC1">
      <w:pPr>
        <w:pStyle w:val="ListParagraph"/>
        <w:numPr>
          <w:ilvl w:val="0"/>
          <w:numId w:val="3"/>
        </w:numPr>
        <w:spacing w:line="240" w:lineRule="auto"/>
      </w:pPr>
      <w:r w:rsidRPr="00FC3390">
        <w:t xml:space="preserve">Qualifying shows are the PA Jr. Dairy Show and the Premier National Jr. Show </w:t>
      </w:r>
      <w:r w:rsidR="00660DE8">
        <w:t>during</w:t>
      </w:r>
      <w:r w:rsidRPr="00FC3390">
        <w:t xml:space="preserve"> the </w:t>
      </w:r>
      <w:r w:rsidR="00310C59">
        <w:t xml:space="preserve">           </w:t>
      </w:r>
      <w:r w:rsidRPr="00FC3390">
        <w:t>All-American Dairy Show.</w:t>
      </w:r>
    </w:p>
    <w:p w14:paraId="075E88AC" w14:textId="15797B3F" w:rsidR="00904CD8" w:rsidRDefault="00904CD8" w:rsidP="00365DC1">
      <w:pPr>
        <w:pStyle w:val="ListParagraph"/>
        <w:numPr>
          <w:ilvl w:val="0"/>
          <w:numId w:val="3"/>
        </w:numPr>
        <w:spacing w:line="240" w:lineRule="auto"/>
      </w:pPr>
      <w:r>
        <w:t xml:space="preserve">Award based on </w:t>
      </w:r>
      <w:r w:rsidR="00F6230C">
        <w:t xml:space="preserve">a </w:t>
      </w:r>
      <w:r>
        <w:t>point system with highest total points deemed the winner.</w:t>
      </w:r>
    </w:p>
    <w:p w14:paraId="79CFB59C" w14:textId="18F54A82" w:rsidR="00655522" w:rsidRDefault="00365DC1" w:rsidP="00655522">
      <w:pPr>
        <w:pStyle w:val="ListParagraph"/>
        <w:numPr>
          <w:ilvl w:val="0"/>
          <w:numId w:val="3"/>
        </w:numPr>
        <w:spacing w:line="240" w:lineRule="auto"/>
      </w:pPr>
      <w:r>
        <w:t xml:space="preserve">Animals owned by more than one PGBA Jr. member, with any under the age of </w:t>
      </w:r>
      <w:r w:rsidR="000617CF">
        <w:t>9</w:t>
      </w:r>
      <w:r>
        <w:t>, are eligible for a Jr</w:t>
      </w:r>
      <w:r w:rsidR="00655522">
        <w:t>.</w:t>
      </w:r>
      <w:r>
        <w:t xml:space="preserve"> All-PA award, as long as all members of partnership are</w:t>
      </w:r>
      <w:r w:rsidR="00655522">
        <w:t xml:space="preserve"> </w:t>
      </w:r>
      <w:r>
        <w:t xml:space="preserve">Junior members of PGBA.  </w:t>
      </w:r>
    </w:p>
    <w:p w14:paraId="3BACEDD7" w14:textId="667D8E79" w:rsidR="00B86CE1" w:rsidRPr="00FC3390" w:rsidRDefault="00B86CE1" w:rsidP="00655522">
      <w:pPr>
        <w:spacing w:line="240" w:lineRule="auto"/>
        <w:ind w:left="720"/>
      </w:pPr>
      <w:r w:rsidRPr="00FC3390">
        <w:t>Classes:</w:t>
      </w:r>
    </w:p>
    <w:p w14:paraId="1F646C99" w14:textId="77777777" w:rsidR="001451A2" w:rsidRPr="00FC3390" w:rsidRDefault="001451A2" w:rsidP="00FC3390">
      <w:pPr>
        <w:pStyle w:val="ListParagraph"/>
        <w:numPr>
          <w:ilvl w:val="0"/>
          <w:numId w:val="5"/>
        </w:numPr>
        <w:spacing w:line="240" w:lineRule="auto"/>
        <w:sectPr w:rsidR="001451A2" w:rsidRPr="00FC3390" w:rsidSect="002B2C4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42D2EFD" w14:textId="5DA73A3E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Spring Heifer Cal</w:t>
      </w:r>
      <w:r w:rsidR="00310C59">
        <w:t>f</w:t>
      </w:r>
    </w:p>
    <w:p w14:paraId="0470909B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Winter Heifer Calf</w:t>
      </w:r>
    </w:p>
    <w:p w14:paraId="6D6844FA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Fall Heifer Calf</w:t>
      </w:r>
    </w:p>
    <w:p w14:paraId="542B0D46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Summer Yearling Heifer</w:t>
      </w:r>
    </w:p>
    <w:p w14:paraId="12A92A59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Spring Yearling Heifer</w:t>
      </w:r>
    </w:p>
    <w:p w14:paraId="7ECA4BBB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Winter Yearling Heifer</w:t>
      </w:r>
    </w:p>
    <w:p w14:paraId="31C83600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Fall Yearling Heifer</w:t>
      </w:r>
    </w:p>
    <w:p w14:paraId="68CC7B95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Fall Yearling in Milk</w:t>
      </w:r>
    </w:p>
    <w:p w14:paraId="07ADFE51" w14:textId="3C5592CA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Summer Junior Two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39020E37" w14:textId="4DA7F07A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Junior Two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1EE834F1" w14:textId="1B68BB9F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Senior Two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4D43B6AD" w14:textId="67AC2B9E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Junior Three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39C3DC5F" w14:textId="4C4CB9B5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Senior Three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29E9F3F7" w14:textId="5A7D962D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Four</w:t>
      </w:r>
      <w:r w:rsidR="00CA2D61">
        <w:t>-</w:t>
      </w:r>
      <w:r w:rsidRPr="00FC3390">
        <w:t>Year</w:t>
      </w:r>
      <w:r w:rsidR="00CA2D61">
        <w:t>-</w:t>
      </w:r>
      <w:r w:rsidRPr="00FC3390">
        <w:t>Old Cow</w:t>
      </w:r>
    </w:p>
    <w:p w14:paraId="0F412133" w14:textId="05F20AEE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Five</w:t>
      </w:r>
      <w:r w:rsidR="00CA2D61">
        <w:t>-</w:t>
      </w:r>
      <w:r w:rsidRPr="00FC3390">
        <w:t>Year</w:t>
      </w:r>
      <w:r w:rsidR="00CA2D61">
        <w:t>-</w:t>
      </w:r>
      <w:r w:rsidRPr="00FC3390">
        <w:t xml:space="preserve">Old Cow </w:t>
      </w:r>
    </w:p>
    <w:p w14:paraId="50A36C88" w14:textId="77777777" w:rsidR="00B86CE1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</w:pPr>
      <w:r w:rsidRPr="00FC3390">
        <w:t>Aged Cow</w:t>
      </w:r>
    </w:p>
    <w:p w14:paraId="6AA6DC88" w14:textId="3121B622" w:rsidR="001451A2" w:rsidRPr="00FC3390" w:rsidRDefault="00B86CE1" w:rsidP="00FC3390">
      <w:pPr>
        <w:pStyle w:val="ListParagraph"/>
        <w:numPr>
          <w:ilvl w:val="0"/>
          <w:numId w:val="5"/>
        </w:numPr>
        <w:spacing w:line="240" w:lineRule="auto"/>
        <w:sectPr w:rsidR="001451A2" w:rsidRPr="00FC3390" w:rsidSect="002B2C4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FC3390">
        <w:t>Lifetime Producti</w:t>
      </w:r>
      <w:r w:rsidR="001451A2" w:rsidRPr="00FC3390">
        <w:t>on</w:t>
      </w:r>
    </w:p>
    <w:p w14:paraId="458C8404" w14:textId="692D4504" w:rsidR="001451A2" w:rsidRPr="00FC3390" w:rsidRDefault="001451A2" w:rsidP="00FC3390">
      <w:pPr>
        <w:pStyle w:val="NoSpacing"/>
      </w:pPr>
    </w:p>
    <w:p w14:paraId="13B1391F" w14:textId="653D228D" w:rsidR="001451A2" w:rsidRPr="00FC3390" w:rsidRDefault="001451A2" w:rsidP="00FC3390">
      <w:pPr>
        <w:pStyle w:val="NoSpacing"/>
        <w:ind w:firstLine="720"/>
      </w:pPr>
      <w:r w:rsidRPr="00FC3390">
        <w:t>National Show</w:t>
      </w:r>
    </w:p>
    <w:p w14:paraId="10E90F64" w14:textId="77777777" w:rsidR="001451A2" w:rsidRPr="00FC3390" w:rsidRDefault="001451A2" w:rsidP="00FC3390">
      <w:pPr>
        <w:pStyle w:val="NoSpacing"/>
      </w:pPr>
      <w:r w:rsidRPr="00FC3390">
        <w:t xml:space="preserve"> </w:t>
      </w:r>
      <w:r w:rsidRPr="00FC3390">
        <w:tab/>
      </w:r>
      <w:r w:rsidRPr="00FC3390">
        <w:tab/>
        <w:t>First = 20 pts.</w:t>
      </w:r>
    </w:p>
    <w:p w14:paraId="58001A7C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Second = 18 pts.</w:t>
      </w:r>
    </w:p>
    <w:p w14:paraId="1704F8DE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Third = 16 pts.</w:t>
      </w:r>
    </w:p>
    <w:p w14:paraId="34CC0CC1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Fourth = 14 pts.</w:t>
      </w:r>
    </w:p>
    <w:p w14:paraId="1312131F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Fifth = 12 pts.</w:t>
      </w:r>
    </w:p>
    <w:p w14:paraId="377438EB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Sixth = 10 pts.</w:t>
      </w:r>
    </w:p>
    <w:p w14:paraId="00B8731B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Seventh = 8 pts.</w:t>
      </w:r>
    </w:p>
    <w:p w14:paraId="3F247D38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Eighth = 6 pts.</w:t>
      </w:r>
    </w:p>
    <w:p w14:paraId="75E49FD7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Ninth = 4 pts.</w:t>
      </w:r>
    </w:p>
    <w:p w14:paraId="5ED4DFE2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Tenth = 2 pts.</w:t>
      </w:r>
    </w:p>
    <w:p w14:paraId="279DC6C8" w14:textId="77755ADC" w:rsidR="001451A2" w:rsidRPr="00FC3390" w:rsidRDefault="001451A2" w:rsidP="00FC3390">
      <w:pPr>
        <w:pStyle w:val="NoSpacing"/>
      </w:pPr>
      <w:r w:rsidRPr="00FC3390">
        <w:t xml:space="preserve">  </w:t>
      </w:r>
      <w:r w:rsidRPr="00FC3390">
        <w:tab/>
        <w:t>Junior, Intermediate and Senior Champions receive 5 pts.</w:t>
      </w:r>
    </w:p>
    <w:p w14:paraId="6ADFACC9" w14:textId="7D0D9773" w:rsidR="001451A2" w:rsidRPr="00FC3390" w:rsidRDefault="001451A2" w:rsidP="00FC3390">
      <w:pPr>
        <w:pStyle w:val="NoSpacing"/>
      </w:pPr>
      <w:r w:rsidRPr="00FC3390">
        <w:t xml:space="preserve">              Reserve Junior, Intermediate and Senior Champions receive 3 pts.</w:t>
      </w:r>
    </w:p>
    <w:p w14:paraId="21F49BD3" w14:textId="77777777" w:rsidR="001451A2" w:rsidRPr="00FC3390" w:rsidRDefault="001451A2" w:rsidP="00FC3390">
      <w:pPr>
        <w:pStyle w:val="NoSpacing"/>
      </w:pPr>
      <w:r w:rsidRPr="00FC3390">
        <w:tab/>
      </w:r>
    </w:p>
    <w:p w14:paraId="400AAA6B" w14:textId="77777777" w:rsidR="001451A2" w:rsidRPr="00FC3390" w:rsidRDefault="001451A2" w:rsidP="00FC3390">
      <w:pPr>
        <w:pStyle w:val="NoSpacing"/>
        <w:ind w:firstLine="720"/>
      </w:pPr>
      <w:r w:rsidRPr="00FC3390">
        <w:t>PA Jr. Dairy Show</w:t>
      </w:r>
    </w:p>
    <w:p w14:paraId="7438B09F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First = 5 pts.</w:t>
      </w:r>
    </w:p>
    <w:p w14:paraId="3DDCB73A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Second = 4 pts.</w:t>
      </w:r>
    </w:p>
    <w:p w14:paraId="576E0276" w14:textId="77777777" w:rsidR="001451A2" w:rsidRPr="00FC3390" w:rsidRDefault="001451A2" w:rsidP="00FC3390">
      <w:pPr>
        <w:pStyle w:val="NoSpacing"/>
      </w:pPr>
      <w:r w:rsidRPr="00FC3390">
        <w:tab/>
      </w:r>
      <w:r w:rsidRPr="00FC3390">
        <w:tab/>
        <w:t>Third = 3 pts.</w:t>
      </w:r>
    </w:p>
    <w:p w14:paraId="78E1C274" w14:textId="03879254" w:rsidR="00646B9F" w:rsidRPr="00FC3390" w:rsidRDefault="00646B9F" w:rsidP="00FC3390">
      <w:pPr>
        <w:pStyle w:val="NoSpacing"/>
        <w:ind w:left="720" w:firstLine="720"/>
      </w:pPr>
      <w:r w:rsidRPr="00FC3390">
        <w:t xml:space="preserve">Fourth </w:t>
      </w:r>
      <w:r w:rsidR="00310C59">
        <w:t>=</w:t>
      </w:r>
      <w:r w:rsidRPr="00FC3390">
        <w:t xml:space="preserve"> 2 pts.</w:t>
      </w:r>
    </w:p>
    <w:p w14:paraId="426862F9" w14:textId="77777777" w:rsidR="00646B9F" w:rsidRPr="00FC3390" w:rsidRDefault="00646B9F" w:rsidP="00FC3390">
      <w:pPr>
        <w:pStyle w:val="NoSpacing"/>
        <w:ind w:left="720" w:firstLine="720"/>
      </w:pPr>
      <w:r w:rsidRPr="00FC3390">
        <w:t>Fifth = 1 pt.</w:t>
      </w:r>
    </w:p>
    <w:p w14:paraId="0F87E82E" w14:textId="05AB1F0D" w:rsidR="002447C4" w:rsidRPr="00FC3390" w:rsidRDefault="00646B9F" w:rsidP="00FC3390">
      <w:pPr>
        <w:pStyle w:val="NoSpacing"/>
        <w:ind w:firstLine="720"/>
      </w:pPr>
      <w:r w:rsidRPr="00FC3390">
        <w:t xml:space="preserve">Junior, Intermediate and Senior </w:t>
      </w:r>
      <w:r w:rsidR="002447C4" w:rsidRPr="00FC3390">
        <w:t>Champions receive 3 pts.</w:t>
      </w:r>
    </w:p>
    <w:p w14:paraId="7EAE5912" w14:textId="6E38F85E" w:rsidR="002447C4" w:rsidRPr="00FC3390" w:rsidRDefault="002447C4" w:rsidP="00FC3390">
      <w:pPr>
        <w:pStyle w:val="NoSpacing"/>
        <w:ind w:firstLine="720"/>
      </w:pPr>
      <w:r w:rsidRPr="00FC3390">
        <w:t>Reserve Junior, Intermediate and Senior Champions receive 1pt.</w:t>
      </w:r>
    </w:p>
    <w:p w14:paraId="4BC3DC1F" w14:textId="77777777" w:rsidR="002447C4" w:rsidRPr="00FC3390" w:rsidRDefault="002447C4" w:rsidP="00FC3390">
      <w:pPr>
        <w:spacing w:line="240" w:lineRule="auto"/>
      </w:pPr>
    </w:p>
    <w:p w14:paraId="46B570DF" w14:textId="77777777" w:rsidR="002447C4" w:rsidRPr="00FC3390" w:rsidRDefault="002447C4" w:rsidP="00FC3390">
      <w:pPr>
        <w:spacing w:line="240" w:lineRule="auto"/>
      </w:pPr>
    </w:p>
    <w:p w14:paraId="6183DD81" w14:textId="77777777" w:rsidR="002447C4" w:rsidRDefault="002447C4" w:rsidP="00B86CE1">
      <w:pPr>
        <w:spacing w:line="276" w:lineRule="auto"/>
      </w:pPr>
    </w:p>
    <w:p w14:paraId="0B7D7922" w14:textId="77777777" w:rsidR="002447C4" w:rsidRDefault="002447C4" w:rsidP="00B86CE1">
      <w:pPr>
        <w:spacing w:line="276" w:lineRule="auto"/>
      </w:pPr>
    </w:p>
    <w:p w14:paraId="05088665" w14:textId="77777777" w:rsidR="002447C4" w:rsidRDefault="002447C4" w:rsidP="00B86CE1">
      <w:pPr>
        <w:spacing w:line="276" w:lineRule="auto"/>
      </w:pPr>
    </w:p>
    <w:p w14:paraId="512E194A" w14:textId="77777777" w:rsidR="002447C4" w:rsidRDefault="002447C4" w:rsidP="00B86CE1">
      <w:pPr>
        <w:spacing w:line="276" w:lineRule="auto"/>
      </w:pPr>
    </w:p>
    <w:p w14:paraId="6D83177B" w14:textId="77777777" w:rsidR="002447C4" w:rsidRDefault="002447C4" w:rsidP="00B86CE1">
      <w:pPr>
        <w:spacing w:line="276" w:lineRule="auto"/>
      </w:pPr>
    </w:p>
    <w:p w14:paraId="622B8C29" w14:textId="77777777" w:rsidR="00B86CE1" w:rsidRDefault="00B86CE1" w:rsidP="00CC711C"/>
    <w:p w14:paraId="0C5A4511" w14:textId="60060646" w:rsidR="00B86CE1" w:rsidRDefault="00B86CE1" w:rsidP="00CC711C">
      <w:r>
        <w:tab/>
      </w:r>
      <w:r>
        <w:tab/>
      </w:r>
    </w:p>
    <w:p w14:paraId="7C8E395F" w14:textId="77777777" w:rsidR="00CC711C" w:rsidRDefault="00CC711C" w:rsidP="00CC711C"/>
    <w:p w14:paraId="4E819029" w14:textId="77777777" w:rsidR="00CC711C" w:rsidRDefault="00CC711C" w:rsidP="00CC711C"/>
    <w:p w14:paraId="7D9F5609" w14:textId="77777777" w:rsidR="00CC711C" w:rsidRDefault="00CC711C" w:rsidP="00CC711C"/>
    <w:p w14:paraId="7D74A219" w14:textId="77777777" w:rsidR="00CC711C" w:rsidRDefault="00CC711C" w:rsidP="00CC711C"/>
    <w:p w14:paraId="68552470" w14:textId="77777777" w:rsidR="00CC711C" w:rsidRDefault="00CC711C" w:rsidP="00CC711C"/>
    <w:p w14:paraId="7FBF8F4B" w14:textId="77777777" w:rsidR="00CC711C" w:rsidRDefault="00CC711C" w:rsidP="00CC711C"/>
    <w:p w14:paraId="7830AF4C" w14:textId="77777777" w:rsidR="00CC711C" w:rsidRDefault="00CC711C" w:rsidP="00CC711C"/>
    <w:p w14:paraId="6E71C5FC" w14:textId="77777777" w:rsidR="00CC711C" w:rsidRDefault="00CC711C" w:rsidP="00CC711C"/>
    <w:p w14:paraId="34237496" w14:textId="77777777" w:rsidR="00CC711C" w:rsidRDefault="00CC711C" w:rsidP="00CC711C"/>
    <w:p w14:paraId="5DEF85E7" w14:textId="77777777" w:rsidR="00CC711C" w:rsidRDefault="00CC711C" w:rsidP="00CC711C"/>
    <w:p w14:paraId="5AEA8E46" w14:textId="77777777" w:rsidR="00CC711C" w:rsidRDefault="00CC711C" w:rsidP="00CC711C"/>
    <w:p w14:paraId="697B163A" w14:textId="77777777" w:rsidR="00CC711C" w:rsidRDefault="00CC711C" w:rsidP="00CC711C"/>
    <w:p w14:paraId="41D987DD" w14:textId="77777777" w:rsidR="00CC711C" w:rsidRDefault="00CC711C" w:rsidP="00CC711C"/>
    <w:p w14:paraId="5515DCC2" w14:textId="77777777" w:rsidR="00CC711C" w:rsidRDefault="00CC711C" w:rsidP="00CC711C"/>
    <w:p w14:paraId="4A755021" w14:textId="77777777" w:rsidR="00CC711C" w:rsidRDefault="00CC711C" w:rsidP="00CC711C"/>
    <w:p w14:paraId="5683EA9A" w14:textId="77777777" w:rsidR="00CC711C" w:rsidRDefault="00CC711C" w:rsidP="00CC711C"/>
    <w:p w14:paraId="34223F09" w14:textId="77777777" w:rsidR="00CC711C" w:rsidRDefault="00CC711C" w:rsidP="00CC711C"/>
    <w:p w14:paraId="43E439D3" w14:textId="77777777" w:rsidR="00CC711C" w:rsidRDefault="00CC711C" w:rsidP="00CC711C"/>
    <w:p w14:paraId="693FF6B7" w14:textId="77777777" w:rsidR="00CC711C" w:rsidRDefault="00CC711C" w:rsidP="00CC711C"/>
    <w:p w14:paraId="5E5E3120" w14:textId="77777777" w:rsidR="00CC711C" w:rsidRDefault="00CC711C" w:rsidP="00CC711C"/>
    <w:p w14:paraId="415D82EF" w14:textId="77777777" w:rsidR="00CC711C" w:rsidRDefault="00CC711C" w:rsidP="00CC711C"/>
    <w:p w14:paraId="10AE45D4" w14:textId="77777777" w:rsidR="00CC711C" w:rsidRDefault="00CC711C" w:rsidP="00CC711C"/>
    <w:sectPr w:rsidR="00CC711C" w:rsidSect="002B2C4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B512C"/>
    <w:multiLevelType w:val="hybridMultilevel"/>
    <w:tmpl w:val="629693CC"/>
    <w:lvl w:ilvl="0" w:tplc="05FCE3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7344C6"/>
    <w:multiLevelType w:val="hybridMultilevel"/>
    <w:tmpl w:val="90B4B1AC"/>
    <w:lvl w:ilvl="0" w:tplc="BF22F68A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CF001CA"/>
    <w:multiLevelType w:val="hybridMultilevel"/>
    <w:tmpl w:val="48CC3968"/>
    <w:lvl w:ilvl="0" w:tplc="4FD2B1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F340EDF"/>
    <w:multiLevelType w:val="hybridMultilevel"/>
    <w:tmpl w:val="E0C205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FEE58E3"/>
    <w:multiLevelType w:val="hybridMultilevel"/>
    <w:tmpl w:val="E0C20592"/>
    <w:lvl w:ilvl="0" w:tplc="47D4E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0441435">
    <w:abstractNumId w:val="2"/>
  </w:num>
  <w:num w:numId="2" w16cid:durableId="2002195504">
    <w:abstractNumId w:val="4"/>
  </w:num>
  <w:num w:numId="3" w16cid:durableId="162428876">
    <w:abstractNumId w:val="1"/>
  </w:num>
  <w:num w:numId="4" w16cid:durableId="245917382">
    <w:abstractNumId w:val="0"/>
  </w:num>
  <w:num w:numId="5" w16cid:durableId="8494865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4096" w:nlCheck="1" w:checkStyle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AF8"/>
    <w:rsid w:val="000617CF"/>
    <w:rsid w:val="001451A2"/>
    <w:rsid w:val="002447C4"/>
    <w:rsid w:val="00253FED"/>
    <w:rsid w:val="00295742"/>
    <w:rsid w:val="002A0F21"/>
    <w:rsid w:val="002B2C44"/>
    <w:rsid w:val="002B7BE5"/>
    <w:rsid w:val="002E7AF8"/>
    <w:rsid w:val="00310C59"/>
    <w:rsid w:val="00365DC1"/>
    <w:rsid w:val="003B6AD5"/>
    <w:rsid w:val="004D0DE2"/>
    <w:rsid w:val="00517719"/>
    <w:rsid w:val="005D36CC"/>
    <w:rsid w:val="00646B9F"/>
    <w:rsid w:val="00655522"/>
    <w:rsid w:val="00660DE8"/>
    <w:rsid w:val="00713518"/>
    <w:rsid w:val="00763D51"/>
    <w:rsid w:val="008121E5"/>
    <w:rsid w:val="008B5D60"/>
    <w:rsid w:val="00904CD8"/>
    <w:rsid w:val="00992D76"/>
    <w:rsid w:val="009A4FE2"/>
    <w:rsid w:val="009F10FB"/>
    <w:rsid w:val="00A7088D"/>
    <w:rsid w:val="00A917BA"/>
    <w:rsid w:val="00AE7FA0"/>
    <w:rsid w:val="00B011E0"/>
    <w:rsid w:val="00B02CB9"/>
    <w:rsid w:val="00B86CE1"/>
    <w:rsid w:val="00C72CF5"/>
    <w:rsid w:val="00CA1323"/>
    <w:rsid w:val="00CA2D61"/>
    <w:rsid w:val="00CC711C"/>
    <w:rsid w:val="00DB2128"/>
    <w:rsid w:val="00DC7C77"/>
    <w:rsid w:val="00E41550"/>
    <w:rsid w:val="00E5004C"/>
    <w:rsid w:val="00F05786"/>
    <w:rsid w:val="00F6230C"/>
    <w:rsid w:val="00FA4BED"/>
    <w:rsid w:val="00FC3390"/>
    <w:rsid w:val="00FD6F2D"/>
    <w:rsid w:val="00FE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397FD"/>
  <w15:chartTrackingRefBased/>
  <w15:docId w15:val="{84FA01A5-D6C4-475D-B7AE-B41DB0EA3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7AF8"/>
    <w:pPr>
      <w:ind w:left="720"/>
      <w:contextualSpacing/>
    </w:pPr>
  </w:style>
  <w:style w:type="paragraph" w:styleId="NoSpacing">
    <w:name w:val="No Spacing"/>
    <w:uiPriority w:val="1"/>
    <w:qFormat/>
    <w:rsid w:val="001451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FF5B1F-36B4-45B3-A9BF-4E20D4B3E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Clark</dc:creator>
  <cp:keywords/>
  <dc:description/>
  <cp:lastModifiedBy>Beth Clark</cp:lastModifiedBy>
  <cp:revision>30</cp:revision>
  <cp:lastPrinted>2024-02-22T23:51:00Z</cp:lastPrinted>
  <dcterms:created xsi:type="dcterms:W3CDTF">2024-02-22T20:13:00Z</dcterms:created>
  <dcterms:modified xsi:type="dcterms:W3CDTF">2026-02-16T14:50:00Z</dcterms:modified>
</cp:coreProperties>
</file>